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276" w:rsidRPr="009D6276" w:rsidRDefault="009D6276" w:rsidP="00627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627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Повестка дня</w:t>
      </w:r>
    </w:p>
    <w:p w:rsidR="009D6276" w:rsidRPr="009D6276" w:rsidRDefault="009D6276" w:rsidP="00627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627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Заседания Экспертного совета </w:t>
      </w:r>
    </w:p>
    <w:p w:rsidR="009D6276" w:rsidRPr="009D6276" w:rsidRDefault="009D6276" w:rsidP="00627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627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Республиканского центра развития здравоохранения</w:t>
      </w:r>
    </w:p>
    <w:p w:rsidR="009D6276" w:rsidRPr="009D6276" w:rsidRDefault="009D6276" w:rsidP="00627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D6276" w:rsidRPr="0013158D" w:rsidRDefault="004637C0" w:rsidP="0062726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10</w:t>
      </w:r>
      <w:r w:rsidR="00435E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марта</w:t>
      </w:r>
      <w:r w:rsid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201</w:t>
      </w:r>
      <w:r w:rsidR="00435E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</w:t>
      </w:r>
      <w:r w:rsidR="009D6276" w:rsidRP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года </w:t>
      </w:r>
      <w:r w:rsidR="009D6276" w:rsidRP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331FE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9D6276" w:rsidRP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9D6276" w:rsidRP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9D6276" w:rsidRP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9D6276" w:rsidRP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9D6276" w:rsidRP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451A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AE48E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r w:rsidR="008A250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AE48E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A02C1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Время: 1</w:t>
      </w:r>
      <w:r w:rsidR="007673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</w:t>
      </w:r>
      <w:r w:rsidR="009D6276" w:rsidRP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.00</w:t>
      </w:r>
    </w:p>
    <w:p w:rsidR="009D6276" w:rsidRPr="00746031" w:rsidRDefault="00451A9C" w:rsidP="0062726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 xml:space="preserve">  </w:t>
      </w:r>
      <w:r w:rsidR="00331FE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7113A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Кабинет </w:t>
      </w:r>
      <w:r w:rsidR="00A0164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102</w:t>
      </w:r>
    </w:p>
    <w:p w:rsidR="00770E99" w:rsidRDefault="009D6276" w:rsidP="0062726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D6276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9D6276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9D6276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</w:p>
    <w:p w:rsidR="001C0842" w:rsidRPr="003D146F" w:rsidRDefault="001C0842" w:rsidP="001C0842">
      <w:pPr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Рассмотрение заключения оценки </w:t>
      </w:r>
      <w:r w:rsidRPr="0063496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медицинской технологии, заявленной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АО </w:t>
      </w:r>
      <w:r w:rsidRPr="003D146F">
        <w:rPr>
          <w:rFonts w:ascii="Times New Roman" w:eastAsia="Calibri" w:hAnsi="Times New Roman" w:cs="Times New Roman"/>
          <w:sz w:val="28"/>
          <w:szCs w:val="28"/>
          <w:lang w:val="ru-RU"/>
        </w:rPr>
        <w:t>«Национальный центр нейрохирургии»:</w:t>
      </w:r>
    </w:p>
    <w:p w:rsidR="001C0842" w:rsidRDefault="001C0842" w:rsidP="001C0842">
      <w:pPr>
        <w:pStyle w:val="a5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3D146F">
        <w:rPr>
          <w:rFonts w:eastAsia="Calibri"/>
          <w:sz w:val="28"/>
          <w:szCs w:val="28"/>
          <w:lang w:val="ru-RU"/>
        </w:rPr>
        <w:t>«</w:t>
      </w:r>
      <w:proofErr w:type="gramStart"/>
      <w:r w:rsidRPr="003D146F">
        <w:rPr>
          <w:rFonts w:eastAsia="Calibri"/>
          <w:sz w:val="28"/>
          <w:szCs w:val="28"/>
          <w:lang w:val="ru-RU"/>
        </w:rPr>
        <w:t>Селективная</w:t>
      </w:r>
      <w:proofErr w:type="gramEnd"/>
      <w:r w:rsidRPr="003D146F">
        <w:rPr>
          <w:rFonts w:eastAsia="Calibri"/>
          <w:sz w:val="28"/>
          <w:szCs w:val="28"/>
          <w:lang w:val="ru-RU"/>
        </w:rPr>
        <w:t xml:space="preserve"> дорсальная </w:t>
      </w:r>
      <w:proofErr w:type="spellStart"/>
      <w:r w:rsidRPr="003D146F">
        <w:rPr>
          <w:rFonts w:eastAsia="Calibri"/>
          <w:sz w:val="28"/>
          <w:szCs w:val="28"/>
          <w:lang w:val="ru-RU"/>
        </w:rPr>
        <w:t>ризотомия</w:t>
      </w:r>
      <w:proofErr w:type="spellEnd"/>
      <w:r w:rsidRPr="003D146F">
        <w:rPr>
          <w:rFonts w:eastAsia="Calibri"/>
          <w:sz w:val="28"/>
          <w:szCs w:val="28"/>
          <w:lang w:val="ru-RU"/>
        </w:rPr>
        <w:t xml:space="preserve"> при спастическом синдроме»</w:t>
      </w:r>
      <w:r>
        <w:rPr>
          <w:rFonts w:eastAsia="Calibri"/>
          <w:sz w:val="28"/>
          <w:szCs w:val="28"/>
          <w:lang w:val="ru-RU"/>
        </w:rPr>
        <w:t>.</w:t>
      </w:r>
    </w:p>
    <w:p w:rsidR="001C0842" w:rsidRPr="00710CDD" w:rsidRDefault="001C0842" w:rsidP="001C0842">
      <w:pPr>
        <w:pStyle w:val="a5"/>
        <w:tabs>
          <w:tab w:val="left" w:pos="567"/>
        </w:tabs>
        <w:ind w:left="0"/>
        <w:jc w:val="both"/>
        <w:rPr>
          <w:rFonts w:eastAsia="Calibri"/>
          <w:sz w:val="28"/>
          <w:szCs w:val="28"/>
          <w:lang w:val="ru-RU"/>
        </w:rPr>
      </w:pPr>
    </w:p>
    <w:p w:rsidR="001C0842" w:rsidRDefault="001C0842" w:rsidP="001C084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 w:rsidRPr="00634963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Докладчик: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C0842">
        <w:rPr>
          <w:rFonts w:ascii="Times New Roman" w:eastAsia="Calibri" w:hAnsi="Times New Roman" w:cs="Times New Roman"/>
          <w:sz w:val="28"/>
          <w:szCs w:val="28"/>
          <w:lang w:val="ru-RU"/>
        </w:rPr>
        <w:t>Жайлганов</w:t>
      </w:r>
      <w:proofErr w:type="spellEnd"/>
      <w:r w:rsidRPr="001C08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Азамат </w:t>
      </w:r>
      <w:proofErr w:type="spellStart"/>
      <w:r w:rsidRPr="001C0842">
        <w:rPr>
          <w:rFonts w:ascii="Times New Roman" w:eastAsia="Calibri" w:hAnsi="Times New Roman" w:cs="Times New Roman"/>
          <w:sz w:val="28"/>
          <w:szCs w:val="28"/>
          <w:lang w:val="ru-RU"/>
        </w:rPr>
        <w:t>Абикенович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</w:t>
      </w:r>
      <w:r w:rsidRPr="001C0842">
        <w:rPr>
          <w:rFonts w:ascii="Times New Roman" w:eastAsia="Calibri" w:hAnsi="Times New Roman" w:cs="Times New Roman"/>
          <w:sz w:val="28"/>
          <w:szCs w:val="28"/>
          <w:lang w:val="ru-RU"/>
        </w:rPr>
        <w:t>врач-нейрохирург отделения детской нейрохирург</w:t>
      </w:r>
      <w:proofErr w:type="gramStart"/>
      <w:r w:rsidRPr="001C0842">
        <w:rPr>
          <w:rFonts w:ascii="Times New Roman" w:eastAsia="Calibri" w:hAnsi="Times New Roman" w:cs="Times New Roman"/>
          <w:sz w:val="28"/>
          <w:szCs w:val="28"/>
          <w:lang w:val="ru-RU"/>
        </w:rPr>
        <w:t>ии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«Национальный центр нейрохирургии»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1C0842" w:rsidRPr="00684EF2" w:rsidRDefault="001C0842" w:rsidP="00684E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750F10" w:rsidRDefault="00717714" w:rsidP="00AB58E7">
      <w:pPr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Рассмотрение</w:t>
      </w:r>
      <w:r w:rsidR="003D146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заключений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медицинских технологий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,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заявленны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х 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РГП на ПХ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 «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Н</w:t>
      </w:r>
      <w:r w:rsidR="00AB58E7" w:rsidRPr="00AB58E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аучно - исследовательский институт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кардиологии и внутренних болезней»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для проведения оценки медицинс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ких технологий:</w:t>
      </w:r>
    </w:p>
    <w:p w:rsidR="00717714" w:rsidRPr="00717714" w:rsidRDefault="00717714" w:rsidP="00717714">
      <w:pPr>
        <w:pStyle w:val="a5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717714">
        <w:rPr>
          <w:rFonts w:eastAsia="Calibri"/>
          <w:sz w:val="28"/>
          <w:szCs w:val="28"/>
          <w:lang w:val="ru-RU"/>
        </w:rPr>
        <w:t>«</w:t>
      </w:r>
      <w:proofErr w:type="spellStart"/>
      <w:r w:rsidRPr="00717714">
        <w:rPr>
          <w:rFonts w:eastAsia="Calibri"/>
          <w:sz w:val="28"/>
          <w:szCs w:val="28"/>
          <w:lang w:val="ru-RU"/>
        </w:rPr>
        <w:t>Транскоронарная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717714">
        <w:rPr>
          <w:rFonts w:eastAsia="Calibri"/>
          <w:sz w:val="28"/>
          <w:szCs w:val="28"/>
          <w:lang w:val="ru-RU"/>
        </w:rPr>
        <w:t>септальная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спиртовая абляция при </w:t>
      </w:r>
      <w:proofErr w:type="spellStart"/>
      <w:r w:rsidRPr="00717714">
        <w:rPr>
          <w:rFonts w:eastAsia="Calibri"/>
          <w:sz w:val="28"/>
          <w:szCs w:val="28"/>
          <w:lang w:val="ru-RU"/>
        </w:rPr>
        <w:t>обструктивной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</w:t>
      </w:r>
      <w:proofErr w:type="gramStart"/>
      <w:r w:rsidRPr="00717714">
        <w:rPr>
          <w:rFonts w:eastAsia="Calibri"/>
          <w:sz w:val="28"/>
          <w:szCs w:val="28"/>
          <w:lang w:val="ru-RU"/>
        </w:rPr>
        <w:t>гипертрофической</w:t>
      </w:r>
      <w:proofErr w:type="gramEnd"/>
      <w:r w:rsidRPr="00717714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717714">
        <w:rPr>
          <w:rFonts w:eastAsia="Calibri"/>
          <w:sz w:val="28"/>
          <w:szCs w:val="28"/>
          <w:lang w:val="ru-RU"/>
        </w:rPr>
        <w:t>кардиомиопатии</w:t>
      </w:r>
      <w:proofErr w:type="spellEnd"/>
      <w:r w:rsidRPr="00717714">
        <w:rPr>
          <w:rFonts w:eastAsia="Calibri"/>
          <w:sz w:val="28"/>
          <w:szCs w:val="28"/>
          <w:lang w:val="ru-RU"/>
        </w:rPr>
        <w:t>»</w:t>
      </w:r>
      <w:r>
        <w:rPr>
          <w:rFonts w:eastAsia="Calibri"/>
          <w:sz w:val="28"/>
          <w:szCs w:val="28"/>
          <w:lang w:val="ru-RU"/>
        </w:rPr>
        <w:t>;</w:t>
      </w:r>
    </w:p>
    <w:p w:rsidR="00717714" w:rsidRDefault="00717714" w:rsidP="00717714">
      <w:pPr>
        <w:pStyle w:val="a5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717714">
        <w:rPr>
          <w:rFonts w:eastAsia="Calibri"/>
          <w:sz w:val="28"/>
          <w:szCs w:val="28"/>
          <w:lang w:val="ru-RU"/>
        </w:rPr>
        <w:t xml:space="preserve">«Эндоскопическая </w:t>
      </w:r>
      <w:proofErr w:type="spellStart"/>
      <w:r w:rsidRPr="00717714">
        <w:rPr>
          <w:rFonts w:eastAsia="Calibri"/>
          <w:sz w:val="28"/>
          <w:szCs w:val="28"/>
          <w:lang w:val="ru-RU"/>
        </w:rPr>
        <w:t>мукозрезекция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при </w:t>
      </w:r>
      <w:proofErr w:type="spellStart"/>
      <w:r w:rsidRPr="00717714">
        <w:rPr>
          <w:rFonts w:eastAsia="Calibri"/>
          <w:sz w:val="28"/>
          <w:szCs w:val="28"/>
          <w:lang w:val="ru-RU"/>
        </w:rPr>
        <w:t>диспластических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изменениях слизистой, ранних формах рака ЖКТ»</w:t>
      </w:r>
      <w:r>
        <w:rPr>
          <w:rFonts w:eastAsia="Calibri"/>
          <w:sz w:val="28"/>
          <w:szCs w:val="28"/>
          <w:lang w:val="ru-RU"/>
        </w:rPr>
        <w:t>.</w:t>
      </w:r>
    </w:p>
    <w:p w:rsidR="00F775CC" w:rsidRDefault="00F775CC" w:rsidP="00684E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CC0E8D" w:rsidRDefault="00717714" w:rsidP="00684E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Pr="00717714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Докладчик: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="003D146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Гаитова Камила Кахармановна – главный специалист отдела ОМТ и КП Центра стандартизации здравоохранения.</w:t>
      </w:r>
    </w:p>
    <w:p w:rsidR="003D146F" w:rsidRDefault="003D146F" w:rsidP="00684E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3D146F" w:rsidRDefault="003D146F" w:rsidP="003D146F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775CC" w:rsidRPr="00750F10" w:rsidRDefault="00F775CC" w:rsidP="00F775CC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sectPr w:rsidR="00F775CC" w:rsidRPr="00750F10" w:rsidSect="008E1797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611B"/>
    <w:multiLevelType w:val="hybridMultilevel"/>
    <w:tmpl w:val="37AADF2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12C9F"/>
    <w:multiLevelType w:val="hybridMultilevel"/>
    <w:tmpl w:val="F482E1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93372"/>
    <w:multiLevelType w:val="hybridMultilevel"/>
    <w:tmpl w:val="A984DB74"/>
    <w:lvl w:ilvl="0" w:tplc="CEE4BE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710460"/>
    <w:multiLevelType w:val="hybridMultilevel"/>
    <w:tmpl w:val="0A14188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2A5E62"/>
    <w:multiLevelType w:val="hybridMultilevel"/>
    <w:tmpl w:val="26ECB1A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B342C5"/>
    <w:multiLevelType w:val="hybridMultilevel"/>
    <w:tmpl w:val="7C94B1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9025348"/>
    <w:multiLevelType w:val="hybridMultilevel"/>
    <w:tmpl w:val="664A9C3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EF5900"/>
    <w:multiLevelType w:val="hybridMultilevel"/>
    <w:tmpl w:val="452AD25C"/>
    <w:lvl w:ilvl="0" w:tplc="A6987E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0C2776"/>
    <w:multiLevelType w:val="hybridMultilevel"/>
    <w:tmpl w:val="1A86DE3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11E6A92"/>
    <w:multiLevelType w:val="hybridMultilevel"/>
    <w:tmpl w:val="C3CA98AC"/>
    <w:lvl w:ilvl="0" w:tplc="A0CE655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AB0444"/>
    <w:multiLevelType w:val="hybridMultilevel"/>
    <w:tmpl w:val="753AAD2A"/>
    <w:lvl w:ilvl="0" w:tplc="A134EF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38E6067"/>
    <w:multiLevelType w:val="hybridMultilevel"/>
    <w:tmpl w:val="E35CCAA8"/>
    <w:lvl w:ilvl="0" w:tplc="0E7C0E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D31F77"/>
    <w:multiLevelType w:val="hybridMultilevel"/>
    <w:tmpl w:val="B4C4689E"/>
    <w:lvl w:ilvl="0" w:tplc="A5FAD0B4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5C12B5"/>
    <w:multiLevelType w:val="hybridMultilevel"/>
    <w:tmpl w:val="9A2AE212"/>
    <w:lvl w:ilvl="0" w:tplc="DF80F452">
      <w:start w:val="1"/>
      <w:numFmt w:val="bullet"/>
      <w:lvlText w:val="–"/>
      <w:lvlJc w:val="left"/>
      <w:pPr>
        <w:ind w:left="1080" w:hanging="360"/>
      </w:pPr>
      <w:rPr>
        <w:rFonts w:ascii="Calibri" w:eastAsiaTheme="minorHAnsi" w:hAnsi="Calibri" w:cs="Calibr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88D0CF2"/>
    <w:multiLevelType w:val="hybridMultilevel"/>
    <w:tmpl w:val="9EC689EC"/>
    <w:lvl w:ilvl="0" w:tplc="C742A51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  <w:lang w:val="tr-TR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FC07EC"/>
    <w:multiLevelType w:val="hybridMultilevel"/>
    <w:tmpl w:val="31A62B5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5B1F4B"/>
    <w:multiLevelType w:val="hybridMultilevel"/>
    <w:tmpl w:val="B1B26B02"/>
    <w:lvl w:ilvl="0" w:tplc="B6A462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C458B8"/>
    <w:multiLevelType w:val="hybridMultilevel"/>
    <w:tmpl w:val="BF62BF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5D4616"/>
    <w:multiLevelType w:val="multilevel"/>
    <w:tmpl w:val="149866D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/>
        <w:b/>
        <w:color w:val="auto"/>
      </w:rPr>
    </w:lvl>
  </w:abstractNum>
  <w:abstractNum w:abstractNumId="19">
    <w:nsid w:val="20E814CC"/>
    <w:multiLevelType w:val="hybridMultilevel"/>
    <w:tmpl w:val="1698026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676EDB"/>
    <w:multiLevelType w:val="hybridMultilevel"/>
    <w:tmpl w:val="1F4891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2908F4"/>
    <w:multiLevelType w:val="hybridMultilevel"/>
    <w:tmpl w:val="06B824B8"/>
    <w:lvl w:ilvl="0" w:tplc="10BEB14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56579C"/>
    <w:multiLevelType w:val="hybridMultilevel"/>
    <w:tmpl w:val="74AA350C"/>
    <w:lvl w:ilvl="0" w:tplc="041F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3A15382"/>
    <w:multiLevelType w:val="hybridMultilevel"/>
    <w:tmpl w:val="72361AF2"/>
    <w:lvl w:ilvl="0" w:tplc="0858864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4310A1F"/>
    <w:multiLevelType w:val="hybridMultilevel"/>
    <w:tmpl w:val="24CCEC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8A3D47"/>
    <w:multiLevelType w:val="hybridMultilevel"/>
    <w:tmpl w:val="DD8E5254"/>
    <w:lvl w:ilvl="0" w:tplc="16F65E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B37449"/>
    <w:multiLevelType w:val="hybridMultilevel"/>
    <w:tmpl w:val="B6021318"/>
    <w:lvl w:ilvl="0" w:tplc="CEE4BE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163DED"/>
    <w:multiLevelType w:val="hybridMultilevel"/>
    <w:tmpl w:val="36A4A35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CC7AD5"/>
    <w:multiLevelType w:val="hybridMultilevel"/>
    <w:tmpl w:val="3A8EA294"/>
    <w:lvl w:ilvl="0" w:tplc="CEE4BE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AC19AC"/>
    <w:multiLevelType w:val="hybridMultilevel"/>
    <w:tmpl w:val="BF62BF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7975FB"/>
    <w:multiLevelType w:val="hybridMultilevel"/>
    <w:tmpl w:val="36D04C22"/>
    <w:lvl w:ilvl="0" w:tplc="40E0245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640A0E"/>
    <w:multiLevelType w:val="hybridMultilevel"/>
    <w:tmpl w:val="EA381232"/>
    <w:lvl w:ilvl="0" w:tplc="DF80F452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DD233D"/>
    <w:multiLevelType w:val="hybridMultilevel"/>
    <w:tmpl w:val="849278E6"/>
    <w:lvl w:ilvl="0" w:tplc="7E0059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B731FC"/>
    <w:multiLevelType w:val="multilevel"/>
    <w:tmpl w:val="AA8675AE"/>
    <w:lvl w:ilvl="0">
      <w:start w:val="1"/>
      <w:numFmt w:val="decimal"/>
      <w:lvlText w:val="%1."/>
      <w:lvlJc w:val="left"/>
      <w:pPr>
        <w:ind w:left="975" w:hanging="615"/>
      </w:pPr>
    </w:lvl>
    <w:lvl w:ilvl="1">
      <w:start w:val="1"/>
      <w:numFmt w:val="decimal"/>
      <w:isLgl/>
      <w:lvlText w:val="%1.%2."/>
      <w:lvlJc w:val="left"/>
      <w:pPr>
        <w:ind w:left="1695" w:hanging="720"/>
      </w:pPr>
    </w:lvl>
    <w:lvl w:ilvl="2">
      <w:start w:val="1"/>
      <w:numFmt w:val="decimal"/>
      <w:isLgl/>
      <w:lvlText w:val="%1.%2.%3."/>
      <w:lvlJc w:val="left"/>
      <w:pPr>
        <w:ind w:left="2310" w:hanging="720"/>
      </w:pPr>
    </w:lvl>
    <w:lvl w:ilvl="3">
      <w:start w:val="1"/>
      <w:numFmt w:val="decimal"/>
      <w:isLgl/>
      <w:lvlText w:val="%1.%2.%3.%4."/>
      <w:lvlJc w:val="left"/>
      <w:pPr>
        <w:ind w:left="3285" w:hanging="1080"/>
      </w:pPr>
    </w:lvl>
    <w:lvl w:ilvl="4">
      <w:start w:val="1"/>
      <w:numFmt w:val="decimal"/>
      <w:isLgl/>
      <w:lvlText w:val="%1.%2.%3.%4.%5."/>
      <w:lvlJc w:val="left"/>
      <w:pPr>
        <w:ind w:left="3900" w:hanging="1080"/>
      </w:pPr>
    </w:lvl>
    <w:lvl w:ilvl="5">
      <w:start w:val="1"/>
      <w:numFmt w:val="decimal"/>
      <w:isLgl/>
      <w:lvlText w:val="%1.%2.%3.%4.%5.%6."/>
      <w:lvlJc w:val="left"/>
      <w:pPr>
        <w:ind w:left="4875" w:hanging="1440"/>
      </w:pPr>
    </w:lvl>
    <w:lvl w:ilvl="6">
      <w:start w:val="1"/>
      <w:numFmt w:val="decimal"/>
      <w:isLgl/>
      <w:lvlText w:val="%1.%2.%3.%4.%5.%6.%7."/>
      <w:lvlJc w:val="left"/>
      <w:pPr>
        <w:ind w:left="5850" w:hanging="1800"/>
      </w:pPr>
    </w:lvl>
    <w:lvl w:ilvl="7">
      <w:start w:val="1"/>
      <w:numFmt w:val="decimal"/>
      <w:isLgl/>
      <w:lvlText w:val="%1.%2.%3.%4.%5.%6.%7.%8."/>
      <w:lvlJc w:val="left"/>
      <w:pPr>
        <w:ind w:left="6465" w:hanging="1800"/>
      </w:pPr>
    </w:lvl>
    <w:lvl w:ilvl="8">
      <w:start w:val="1"/>
      <w:numFmt w:val="decimal"/>
      <w:isLgl/>
      <w:lvlText w:val="%1.%2.%3.%4.%5.%6.%7.%8.%9."/>
      <w:lvlJc w:val="left"/>
      <w:pPr>
        <w:ind w:left="7440" w:hanging="2160"/>
      </w:pPr>
    </w:lvl>
  </w:abstractNum>
  <w:abstractNum w:abstractNumId="34">
    <w:nsid w:val="4DA611DF"/>
    <w:multiLevelType w:val="hybridMultilevel"/>
    <w:tmpl w:val="7DAA4F88"/>
    <w:lvl w:ilvl="0" w:tplc="041F0011">
      <w:start w:val="1"/>
      <w:numFmt w:val="decimal"/>
      <w:lvlText w:val="%1)"/>
      <w:lvlJc w:val="left"/>
      <w:pPr>
        <w:ind w:left="5606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4E72304C"/>
    <w:multiLevelType w:val="hybridMultilevel"/>
    <w:tmpl w:val="AC444ADA"/>
    <w:lvl w:ilvl="0" w:tplc="1AEC4F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9D7A7B"/>
    <w:multiLevelType w:val="hybridMultilevel"/>
    <w:tmpl w:val="38AEE37E"/>
    <w:lvl w:ilvl="0" w:tplc="DF80F452">
      <w:start w:val="1"/>
      <w:numFmt w:val="bullet"/>
      <w:lvlText w:val="–"/>
      <w:lvlJc w:val="left"/>
      <w:pPr>
        <w:ind w:left="360" w:hanging="360"/>
      </w:pPr>
      <w:rPr>
        <w:rFonts w:ascii="Calibri" w:eastAsiaTheme="minorHAnsi" w:hAnsi="Calibri" w:cs="Calibri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0EC0A39"/>
    <w:multiLevelType w:val="hybridMultilevel"/>
    <w:tmpl w:val="7A0EF6BE"/>
    <w:lvl w:ilvl="0" w:tplc="8236EF9A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2C491F"/>
    <w:multiLevelType w:val="hybridMultilevel"/>
    <w:tmpl w:val="D8CA472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D65A09"/>
    <w:multiLevelType w:val="hybridMultilevel"/>
    <w:tmpl w:val="9EF0DC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FF76D8"/>
    <w:multiLevelType w:val="hybridMultilevel"/>
    <w:tmpl w:val="41FCB178"/>
    <w:lvl w:ilvl="0" w:tplc="DF80F452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FB29E0"/>
    <w:multiLevelType w:val="hybridMultilevel"/>
    <w:tmpl w:val="3FECA4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C5DCA"/>
    <w:multiLevelType w:val="hybridMultilevel"/>
    <w:tmpl w:val="5364AC62"/>
    <w:lvl w:ilvl="0" w:tplc="BDA8831E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C52DCC"/>
    <w:multiLevelType w:val="hybridMultilevel"/>
    <w:tmpl w:val="747894F4"/>
    <w:lvl w:ilvl="0" w:tplc="C7ACAF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AD56A3"/>
    <w:multiLevelType w:val="hybridMultilevel"/>
    <w:tmpl w:val="473E9D3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F40A2D"/>
    <w:multiLevelType w:val="hybridMultilevel"/>
    <w:tmpl w:val="376C9A5E"/>
    <w:lvl w:ilvl="0" w:tplc="CCC05D84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6"/>
  </w:num>
  <w:num w:numId="3">
    <w:abstractNumId w:val="42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2"/>
  </w:num>
  <w:num w:numId="7">
    <w:abstractNumId w:val="13"/>
  </w:num>
  <w:num w:numId="8">
    <w:abstractNumId w:val="30"/>
  </w:num>
  <w:num w:numId="9">
    <w:abstractNumId w:val="26"/>
  </w:num>
  <w:num w:numId="10">
    <w:abstractNumId w:val="41"/>
  </w:num>
  <w:num w:numId="11">
    <w:abstractNumId w:val="24"/>
  </w:num>
  <w:num w:numId="12">
    <w:abstractNumId w:val="37"/>
  </w:num>
  <w:num w:numId="13">
    <w:abstractNumId w:val="6"/>
  </w:num>
  <w:num w:numId="14">
    <w:abstractNumId w:val="17"/>
  </w:num>
  <w:num w:numId="15">
    <w:abstractNumId w:val="29"/>
  </w:num>
  <w:num w:numId="16">
    <w:abstractNumId w:val="45"/>
  </w:num>
  <w:num w:numId="17">
    <w:abstractNumId w:val="5"/>
  </w:num>
  <w:num w:numId="18">
    <w:abstractNumId w:val="43"/>
  </w:num>
  <w:num w:numId="19">
    <w:abstractNumId w:val="7"/>
  </w:num>
  <w:num w:numId="20">
    <w:abstractNumId w:val="35"/>
  </w:num>
  <w:num w:numId="21">
    <w:abstractNumId w:val="34"/>
  </w:num>
  <w:num w:numId="22">
    <w:abstractNumId w:val="11"/>
  </w:num>
  <w:num w:numId="23">
    <w:abstractNumId w:val="10"/>
  </w:num>
  <w:num w:numId="24">
    <w:abstractNumId w:val="19"/>
  </w:num>
  <w:num w:numId="25">
    <w:abstractNumId w:val="39"/>
  </w:num>
  <w:num w:numId="26">
    <w:abstractNumId w:val="22"/>
  </w:num>
  <w:num w:numId="27">
    <w:abstractNumId w:val="23"/>
  </w:num>
  <w:num w:numId="28">
    <w:abstractNumId w:val="9"/>
  </w:num>
  <w:num w:numId="29">
    <w:abstractNumId w:val="14"/>
  </w:num>
  <w:num w:numId="30">
    <w:abstractNumId w:val="0"/>
  </w:num>
  <w:num w:numId="31">
    <w:abstractNumId w:val="44"/>
  </w:num>
  <w:num w:numId="32">
    <w:abstractNumId w:val="21"/>
  </w:num>
  <w:num w:numId="33">
    <w:abstractNumId w:val="31"/>
  </w:num>
  <w:num w:numId="34">
    <w:abstractNumId w:val="20"/>
  </w:num>
  <w:num w:numId="35">
    <w:abstractNumId w:val="38"/>
  </w:num>
  <w:num w:numId="36">
    <w:abstractNumId w:val="40"/>
  </w:num>
  <w:num w:numId="37">
    <w:abstractNumId w:val="4"/>
  </w:num>
  <w:num w:numId="38">
    <w:abstractNumId w:val="28"/>
  </w:num>
  <w:num w:numId="39">
    <w:abstractNumId w:val="2"/>
  </w:num>
  <w:num w:numId="40">
    <w:abstractNumId w:val="16"/>
  </w:num>
  <w:num w:numId="41">
    <w:abstractNumId w:val="8"/>
  </w:num>
  <w:num w:numId="42">
    <w:abstractNumId w:val="1"/>
  </w:num>
  <w:num w:numId="43">
    <w:abstractNumId w:val="27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276"/>
    <w:rsid w:val="00004D13"/>
    <w:rsid w:val="000065F0"/>
    <w:rsid w:val="000100CF"/>
    <w:rsid w:val="00025C34"/>
    <w:rsid w:val="00041BD9"/>
    <w:rsid w:val="00046C03"/>
    <w:rsid w:val="00052587"/>
    <w:rsid w:val="00062C19"/>
    <w:rsid w:val="00074C41"/>
    <w:rsid w:val="00081F9F"/>
    <w:rsid w:val="00083D29"/>
    <w:rsid w:val="000940BE"/>
    <w:rsid w:val="000B4224"/>
    <w:rsid w:val="000B52A4"/>
    <w:rsid w:val="000C3936"/>
    <w:rsid w:val="000C523E"/>
    <w:rsid w:val="000C5BB6"/>
    <w:rsid w:val="000D6A8B"/>
    <w:rsid w:val="00100B92"/>
    <w:rsid w:val="001112F5"/>
    <w:rsid w:val="001224DE"/>
    <w:rsid w:val="00123522"/>
    <w:rsid w:val="0013158D"/>
    <w:rsid w:val="00140C3A"/>
    <w:rsid w:val="001539CA"/>
    <w:rsid w:val="00153A2E"/>
    <w:rsid w:val="00171608"/>
    <w:rsid w:val="00181EB3"/>
    <w:rsid w:val="00185638"/>
    <w:rsid w:val="00187446"/>
    <w:rsid w:val="00195FED"/>
    <w:rsid w:val="001A1503"/>
    <w:rsid w:val="001B32DB"/>
    <w:rsid w:val="001B4226"/>
    <w:rsid w:val="001C0842"/>
    <w:rsid w:val="001C3184"/>
    <w:rsid w:val="001D6C45"/>
    <w:rsid w:val="001E7A42"/>
    <w:rsid w:val="002032C8"/>
    <w:rsid w:val="00206C9F"/>
    <w:rsid w:val="00214653"/>
    <w:rsid w:val="00235AFE"/>
    <w:rsid w:val="0024320E"/>
    <w:rsid w:val="0024494A"/>
    <w:rsid w:val="00255409"/>
    <w:rsid w:val="00271B5D"/>
    <w:rsid w:val="00275766"/>
    <w:rsid w:val="00293301"/>
    <w:rsid w:val="002A63F8"/>
    <w:rsid w:val="002B09A4"/>
    <w:rsid w:val="002C3A3D"/>
    <w:rsid w:val="002C3F22"/>
    <w:rsid w:val="002D5C64"/>
    <w:rsid w:val="002D6799"/>
    <w:rsid w:val="002E3F24"/>
    <w:rsid w:val="002E4E92"/>
    <w:rsid w:val="002E56AE"/>
    <w:rsid w:val="002F40FE"/>
    <w:rsid w:val="00307F78"/>
    <w:rsid w:val="0031518D"/>
    <w:rsid w:val="003158F5"/>
    <w:rsid w:val="00324E73"/>
    <w:rsid w:val="00330B82"/>
    <w:rsid w:val="00331FEF"/>
    <w:rsid w:val="00332A60"/>
    <w:rsid w:val="003369F7"/>
    <w:rsid w:val="00337611"/>
    <w:rsid w:val="00343D1D"/>
    <w:rsid w:val="0034556A"/>
    <w:rsid w:val="00355642"/>
    <w:rsid w:val="003574E9"/>
    <w:rsid w:val="00360A2E"/>
    <w:rsid w:val="00372099"/>
    <w:rsid w:val="003776E9"/>
    <w:rsid w:val="003A5969"/>
    <w:rsid w:val="003B3067"/>
    <w:rsid w:val="003B4547"/>
    <w:rsid w:val="003C460D"/>
    <w:rsid w:val="003D146F"/>
    <w:rsid w:val="003E65A0"/>
    <w:rsid w:val="003F343B"/>
    <w:rsid w:val="003F55D0"/>
    <w:rsid w:val="00405914"/>
    <w:rsid w:val="004061F5"/>
    <w:rsid w:val="004115AE"/>
    <w:rsid w:val="004130A3"/>
    <w:rsid w:val="004177E7"/>
    <w:rsid w:val="00423875"/>
    <w:rsid w:val="00431615"/>
    <w:rsid w:val="00435EF9"/>
    <w:rsid w:val="00445F2B"/>
    <w:rsid w:val="00451A9C"/>
    <w:rsid w:val="004637C0"/>
    <w:rsid w:val="00466CA1"/>
    <w:rsid w:val="00474734"/>
    <w:rsid w:val="00484015"/>
    <w:rsid w:val="004A01F8"/>
    <w:rsid w:val="004B274E"/>
    <w:rsid w:val="004E56E5"/>
    <w:rsid w:val="004E7435"/>
    <w:rsid w:val="005032A2"/>
    <w:rsid w:val="00503E7F"/>
    <w:rsid w:val="00504DA0"/>
    <w:rsid w:val="0051030B"/>
    <w:rsid w:val="00514D6A"/>
    <w:rsid w:val="005256CB"/>
    <w:rsid w:val="00544B49"/>
    <w:rsid w:val="00560917"/>
    <w:rsid w:val="00576BE4"/>
    <w:rsid w:val="005875CC"/>
    <w:rsid w:val="005A6302"/>
    <w:rsid w:val="005B0CFE"/>
    <w:rsid w:val="005C46B7"/>
    <w:rsid w:val="005C5608"/>
    <w:rsid w:val="005D2473"/>
    <w:rsid w:val="005D3020"/>
    <w:rsid w:val="005D4186"/>
    <w:rsid w:val="005D650B"/>
    <w:rsid w:val="005E2EC1"/>
    <w:rsid w:val="005F19EF"/>
    <w:rsid w:val="0062726D"/>
    <w:rsid w:val="00634963"/>
    <w:rsid w:val="00652EF6"/>
    <w:rsid w:val="00657B29"/>
    <w:rsid w:val="0066619A"/>
    <w:rsid w:val="006725FD"/>
    <w:rsid w:val="00672B11"/>
    <w:rsid w:val="00684EF2"/>
    <w:rsid w:val="00685F56"/>
    <w:rsid w:val="00686176"/>
    <w:rsid w:val="006938B5"/>
    <w:rsid w:val="006B5506"/>
    <w:rsid w:val="006B64D6"/>
    <w:rsid w:val="006B6AAF"/>
    <w:rsid w:val="006D3F66"/>
    <w:rsid w:val="006E0EA4"/>
    <w:rsid w:val="006E4C06"/>
    <w:rsid w:val="006F261D"/>
    <w:rsid w:val="007010A9"/>
    <w:rsid w:val="00705248"/>
    <w:rsid w:val="00710CDD"/>
    <w:rsid w:val="007113A5"/>
    <w:rsid w:val="00717714"/>
    <w:rsid w:val="00734B48"/>
    <w:rsid w:val="00734EBC"/>
    <w:rsid w:val="00740FDF"/>
    <w:rsid w:val="00746031"/>
    <w:rsid w:val="0074762D"/>
    <w:rsid w:val="00750F10"/>
    <w:rsid w:val="00753EC0"/>
    <w:rsid w:val="00764419"/>
    <w:rsid w:val="0076732E"/>
    <w:rsid w:val="00770E99"/>
    <w:rsid w:val="00775A04"/>
    <w:rsid w:val="00777618"/>
    <w:rsid w:val="00794B8F"/>
    <w:rsid w:val="0079532D"/>
    <w:rsid w:val="007A43D5"/>
    <w:rsid w:val="007C1BA6"/>
    <w:rsid w:val="007C28E2"/>
    <w:rsid w:val="007D2462"/>
    <w:rsid w:val="007E58A8"/>
    <w:rsid w:val="007F76D0"/>
    <w:rsid w:val="00801A21"/>
    <w:rsid w:val="00823C64"/>
    <w:rsid w:val="008241DF"/>
    <w:rsid w:val="00826959"/>
    <w:rsid w:val="00833194"/>
    <w:rsid w:val="00840A84"/>
    <w:rsid w:val="0084489F"/>
    <w:rsid w:val="0084549E"/>
    <w:rsid w:val="008562F6"/>
    <w:rsid w:val="00857F5F"/>
    <w:rsid w:val="008646D9"/>
    <w:rsid w:val="00875662"/>
    <w:rsid w:val="00885C4A"/>
    <w:rsid w:val="00886AFB"/>
    <w:rsid w:val="008970E8"/>
    <w:rsid w:val="00897C48"/>
    <w:rsid w:val="008A250A"/>
    <w:rsid w:val="008A4763"/>
    <w:rsid w:val="008B24E4"/>
    <w:rsid w:val="008B2C48"/>
    <w:rsid w:val="008B3567"/>
    <w:rsid w:val="008D2D4B"/>
    <w:rsid w:val="008E0AE9"/>
    <w:rsid w:val="008E1797"/>
    <w:rsid w:val="008E5E79"/>
    <w:rsid w:val="008F2246"/>
    <w:rsid w:val="00916071"/>
    <w:rsid w:val="00940968"/>
    <w:rsid w:val="00960C02"/>
    <w:rsid w:val="00967DDB"/>
    <w:rsid w:val="009B6826"/>
    <w:rsid w:val="009B6D38"/>
    <w:rsid w:val="009D6276"/>
    <w:rsid w:val="009E26E2"/>
    <w:rsid w:val="009E744B"/>
    <w:rsid w:val="00A0164D"/>
    <w:rsid w:val="00A0219F"/>
    <w:rsid w:val="00A02C1E"/>
    <w:rsid w:val="00A04299"/>
    <w:rsid w:val="00A05B1D"/>
    <w:rsid w:val="00A06D2E"/>
    <w:rsid w:val="00A16AE4"/>
    <w:rsid w:val="00A20EA1"/>
    <w:rsid w:val="00A4406B"/>
    <w:rsid w:val="00A50460"/>
    <w:rsid w:val="00A57491"/>
    <w:rsid w:val="00A64A06"/>
    <w:rsid w:val="00A6725C"/>
    <w:rsid w:val="00A73F6A"/>
    <w:rsid w:val="00A86152"/>
    <w:rsid w:val="00A8663E"/>
    <w:rsid w:val="00A868B1"/>
    <w:rsid w:val="00A95F4B"/>
    <w:rsid w:val="00A960E0"/>
    <w:rsid w:val="00AA171C"/>
    <w:rsid w:val="00AA3C08"/>
    <w:rsid w:val="00AB1BF7"/>
    <w:rsid w:val="00AB58E7"/>
    <w:rsid w:val="00AC4353"/>
    <w:rsid w:val="00AD004E"/>
    <w:rsid w:val="00AD2260"/>
    <w:rsid w:val="00AD61BB"/>
    <w:rsid w:val="00AE48ED"/>
    <w:rsid w:val="00AF658A"/>
    <w:rsid w:val="00B006F5"/>
    <w:rsid w:val="00B02349"/>
    <w:rsid w:val="00B06248"/>
    <w:rsid w:val="00B17A23"/>
    <w:rsid w:val="00B17D21"/>
    <w:rsid w:val="00B24800"/>
    <w:rsid w:val="00B26703"/>
    <w:rsid w:val="00B269F1"/>
    <w:rsid w:val="00B275F6"/>
    <w:rsid w:val="00B34A7C"/>
    <w:rsid w:val="00B35B66"/>
    <w:rsid w:val="00B3719D"/>
    <w:rsid w:val="00B52872"/>
    <w:rsid w:val="00B56902"/>
    <w:rsid w:val="00B6335A"/>
    <w:rsid w:val="00B94F65"/>
    <w:rsid w:val="00BB6F36"/>
    <w:rsid w:val="00BC22A7"/>
    <w:rsid w:val="00BC6907"/>
    <w:rsid w:val="00C038AD"/>
    <w:rsid w:val="00C115C6"/>
    <w:rsid w:val="00C2047F"/>
    <w:rsid w:val="00C23C00"/>
    <w:rsid w:val="00C255C2"/>
    <w:rsid w:val="00C61E63"/>
    <w:rsid w:val="00C733FD"/>
    <w:rsid w:val="00C81F78"/>
    <w:rsid w:val="00C82017"/>
    <w:rsid w:val="00CA5874"/>
    <w:rsid w:val="00CB1E30"/>
    <w:rsid w:val="00CB417D"/>
    <w:rsid w:val="00CC0E8D"/>
    <w:rsid w:val="00CC4CDA"/>
    <w:rsid w:val="00CD0F19"/>
    <w:rsid w:val="00CD2DBC"/>
    <w:rsid w:val="00CE3DF1"/>
    <w:rsid w:val="00D01853"/>
    <w:rsid w:val="00D06C4F"/>
    <w:rsid w:val="00D1659B"/>
    <w:rsid w:val="00D21584"/>
    <w:rsid w:val="00D21C37"/>
    <w:rsid w:val="00D25656"/>
    <w:rsid w:val="00D35908"/>
    <w:rsid w:val="00D51BD9"/>
    <w:rsid w:val="00D51D5D"/>
    <w:rsid w:val="00D562A9"/>
    <w:rsid w:val="00D607C7"/>
    <w:rsid w:val="00D7193D"/>
    <w:rsid w:val="00D80FDD"/>
    <w:rsid w:val="00D90670"/>
    <w:rsid w:val="00DB597A"/>
    <w:rsid w:val="00DD3E50"/>
    <w:rsid w:val="00DE0AF2"/>
    <w:rsid w:val="00DE38DB"/>
    <w:rsid w:val="00DE69A0"/>
    <w:rsid w:val="00DE7E43"/>
    <w:rsid w:val="00DF4BB4"/>
    <w:rsid w:val="00E249CE"/>
    <w:rsid w:val="00E279F6"/>
    <w:rsid w:val="00E30554"/>
    <w:rsid w:val="00E426A5"/>
    <w:rsid w:val="00E43943"/>
    <w:rsid w:val="00E53E70"/>
    <w:rsid w:val="00E546B5"/>
    <w:rsid w:val="00E60A90"/>
    <w:rsid w:val="00E76E2B"/>
    <w:rsid w:val="00E80D04"/>
    <w:rsid w:val="00E86C02"/>
    <w:rsid w:val="00E96561"/>
    <w:rsid w:val="00EB022B"/>
    <w:rsid w:val="00EB108A"/>
    <w:rsid w:val="00EB2835"/>
    <w:rsid w:val="00EC0E97"/>
    <w:rsid w:val="00EC73B4"/>
    <w:rsid w:val="00EC7F87"/>
    <w:rsid w:val="00ED7891"/>
    <w:rsid w:val="00EE2178"/>
    <w:rsid w:val="00EE3129"/>
    <w:rsid w:val="00EF4EF5"/>
    <w:rsid w:val="00F04F3C"/>
    <w:rsid w:val="00F13079"/>
    <w:rsid w:val="00F147D3"/>
    <w:rsid w:val="00F22C84"/>
    <w:rsid w:val="00F23CD8"/>
    <w:rsid w:val="00F35FED"/>
    <w:rsid w:val="00F40C7D"/>
    <w:rsid w:val="00F54B14"/>
    <w:rsid w:val="00F5666E"/>
    <w:rsid w:val="00F775CC"/>
    <w:rsid w:val="00F85371"/>
    <w:rsid w:val="00FA1967"/>
    <w:rsid w:val="00FB1FE3"/>
    <w:rsid w:val="00FB3BFC"/>
    <w:rsid w:val="00FC3A53"/>
    <w:rsid w:val="00FC41DC"/>
    <w:rsid w:val="00FD7247"/>
    <w:rsid w:val="00FE0B41"/>
    <w:rsid w:val="00FE615C"/>
    <w:rsid w:val="00FF06F0"/>
    <w:rsid w:val="00FF0E23"/>
    <w:rsid w:val="00FF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F6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7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99"/>
    <w:qFormat/>
    <w:rsid w:val="008562F6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BF7"/>
  </w:style>
  <w:style w:type="character" w:styleId="a7">
    <w:name w:val="Emphasis"/>
    <w:basedOn w:val="a0"/>
    <w:uiPriority w:val="20"/>
    <w:qFormat/>
    <w:rsid w:val="00AB1BF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6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0A90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B17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17D21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rsid w:val="00672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0">
    <w:name w:val="s0"/>
    <w:rsid w:val="0017160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b">
    <w:name w:val="Table Grid"/>
    <w:basedOn w:val="a1"/>
    <w:uiPriority w:val="59"/>
    <w:rsid w:val="00EF4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List 3"/>
    <w:basedOn w:val="a"/>
    <w:uiPriority w:val="99"/>
    <w:semiHidden/>
    <w:unhideWhenUsed/>
    <w:rsid w:val="005E2EC1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1771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F6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7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99"/>
    <w:qFormat/>
    <w:rsid w:val="008562F6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BF7"/>
  </w:style>
  <w:style w:type="character" w:styleId="a7">
    <w:name w:val="Emphasis"/>
    <w:basedOn w:val="a0"/>
    <w:uiPriority w:val="20"/>
    <w:qFormat/>
    <w:rsid w:val="00AB1BF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6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0A90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B17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17D21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rsid w:val="00672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0">
    <w:name w:val="s0"/>
    <w:rsid w:val="0017160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b">
    <w:name w:val="Table Grid"/>
    <w:basedOn w:val="a1"/>
    <w:uiPriority w:val="59"/>
    <w:rsid w:val="00EF4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List 3"/>
    <w:basedOn w:val="a"/>
    <w:uiPriority w:val="99"/>
    <w:semiHidden/>
    <w:unhideWhenUsed/>
    <w:rsid w:val="005E2EC1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1771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Хамзина Алия Жаксылыкова</cp:lastModifiedBy>
  <cp:revision>8</cp:revision>
  <cp:lastPrinted>2017-03-09T05:44:00Z</cp:lastPrinted>
  <dcterms:created xsi:type="dcterms:W3CDTF">2017-02-17T06:25:00Z</dcterms:created>
  <dcterms:modified xsi:type="dcterms:W3CDTF">2017-03-10T09:37:00Z</dcterms:modified>
</cp:coreProperties>
</file>